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6069" w14:textId="77777777" w:rsidR="002A3294" w:rsidRPr="00B05A20" w:rsidRDefault="002E5B99">
      <w:pPr>
        <w:rPr>
          <w:b/>
          <w:bCs/>
          <w:sz w:val="28"/>
          <w:szCs w:val="28"/>
        </w:rPr>
      </w:pPr>
      <w:r w:rsidRPr="00B05A20">
        <w:rPr>
          <w:b/>
          <w:bCs/>
          <w:sz w:val="28"/>
          <w:szCs w:val="28"/>
        </w:rPr>
        <w:t>Hiilineutraali ja resurssiviisas yritys -koulutus</w:t>
      </w:r>
    </w:p>
    <w:p w14:paraId="01BE8845" w14:textId="77777777" w:rsidR="002E5B99" w:rsidRDefault="002E5B99"/>
    <w:p w14:paraId="5E82F1FD" w14:textId="7F8440D5" w:rsidR="000573C5" w:rsidRDefault="002E5B99">
      <w:r>
        <w:t xml:space="preserve">6Aika: Hiilineutraalit ja resurssiviisaat yritysalueet HNRY -hanke toteutti tammi-helmikuussa 2021 Hiilineutraali ja resurssiviisas yritys -koulutuksen. Koulutus oli tarkoitettu erityisesti meri- ja metalliteollisuuden yrityksille sekä satamien logistiikkapainotteisille yrityksille. Koulutus oli suunnattu pk-yrityksille, mutta ilmoittautuminen oli kuitenkin avoin kaikenkokoisille yrityksille. Koulutuspilotin tavoitteena oli pk-yritysten tukeminen matkalla kohti hiilineutraalia ja resurssiviisasta toimintaa sekä yritysten osallistaminen kaupunkien ilmastotyöhön. </w:t>
      </w:r>
    </w:p>
    <w:p w14:paraId="608A67C0" w14:textId="77777777" w:rsidR="002E5B99" w:rsidRDefault="002E5B99"/>
    <w:p w14:paraId="38BB1FB8" w14:textId="21812B6D" w:rsidR="000573C5" w:rsidRDefault="000573C5">
      <w:r>
        <w:t xml:space="preserve">Koulutus toteutettiin talvella 2021 ja siihen osallistui kahdeksan yritystä, jotka olivat </w:t>
      </w:r>
      <w:r w:rsidR="00552B0C">
        <w:t xml:space="preserve">Arkea, </w:t>
      </w:r>
      <w:proofErr w:type="spellStart"/>
      <w:r w:rsidR="00552B0C">
        <w:t>Flegma</w:t>
      </w:r>
      <w:proofErr w:type="spellEnd"/>
      <w:r w:rsidR="00552B0C">
        <w:t xml:space="preserve">, </w:t>
      </w:r>
      <w:proofErr w:type="spellStart"/>
      <w:r w:rsidR="00552B0C">
        <w:t>Finess</w:t>
      </w:r>
      <w:proofErr w:type="spellEnd"/>
      <w:r w:rsidR="00552B0C">
        <w:t xml:space="preserve"> Energy, </w:t>
      </w:r>
      <w:proofErr w:type="spellStart"/>
      <w:r w:rsidR="00552B0C">
        <w:t>MuotoMyrsky</w:t>
      </w:r>
      <w:proofErr w:type="spellEnd"/>
      <w:r w:rsidR="00552B0C">
        <w:t xml:space="preserve">, </w:t>
      </w:r>
      <w:proofErr w:type="spellStart"/>
      <w:r w:rsidR="00552B0C">
        <w:t>Steveco</w:t>
      </w:r>
      <w:proofErr w:type="spellEnd"/>
      <w:r w:rsidR="00552B0C">
        <w:t xml:space="preserve">, Turun kaupunkiliikenne, </w:t>
      </w:r>
      <w:proofErr w:type="spellStart"/>
      <w:r w:rsidR="00552B0C">
        <w:t>Workenter</w:t>
      </w:r>
      <w:proofErr w:type="spellEnd"/>
      <w:r w:rsidR="00552B0C">
        <w:t xml:space="preserve"> ja 3PLogistiikka.</w:t>
      </w:r>
      <w:r w:rsidR="00732707">
        <w:t xml:space="preserve"> Mukana olivat myös</w:t>
      </w:r>
      <w:r w:rsidR="00552B0C">
        <w:t xml:space="preserve"> Lounais-Suomen koulutuskuntayhtymä ja </w:t>
      </w:r>
      <w:proofErr w:type="spellStart"/>
      <w:r w:rsidR="00552B0C">
        <w:t>Stiftelsen</w:t>
      </w:r>
      <w:proofErr w:type="spellEnd"/>
      <w:r w:rsidR="00552B0C">
        <w:t xml:space="preserve"> för Åbo Akademi</w:t>
      </w:r>
      <w:r w:rsidR="00732707">
        <w:t xml:space="preserve">, joilta saatiin aktiivisesti palautetta koulutuksen kehittämiseksi. </w:t>
      </w:r>
      <w:r w:rsidR="009660B0">
        <w:t>Koulutuspilotti oli onnistunut, ja se sai yrityksiltä hyvää palautetta.</w:t>
      </w:r>
    </w:p>
    <w:p w14:paraId="7DBCB00E" w14:textId="77777777" w:rsidR="000573C5" w:rsidRDefault="000573C5"/>
    <w:p w14:paraId="0C6FD571" w14:textId="7469F74C" w:rsidR="006E0078" w:rsidRDefault="000573C5">
      <w:r>
        <w:t>Koulutus toteutettiin täysin etänä, ja se koostui luennoista, sparrauksista</w:t>
      </w:r>
      <w:r w:rsidR="007874D5">
        <w:t xml:space="preserve">, itseopiskelusta ja yrityksessä tapahtuvasta edistymisestä. </w:t>
      </w:r>
      <w:r>
        <w:t>Kouluttajina ja sparraajina toimivat</w:t>
      </w:r>
      <w:r w:rsidR="007874D5">
        <w:t xml:space="preserve"> eri alojen asiantuntijat ja kullekin yritykselle erikseen valitut sopivat sparraajat. Kaikille yhteisiä koulutuskertoja oli neljä, ja näiden yhteydessä järjestettiin jokaiselle yritykselle kolme omaa sparraustilaisuutta.</w:t>
      </w:r>
      <w:r w:rsidR="006E0078">
        <w:t xml:space="preserve"> Sparrauksissa yritys sai asiantuntijoilta taustatietoa, motivaatiota ja vertaistukea </w:t>
      </w:r>
      <w:r w:rsidR="006C0F15">
        <w:t>niihin tarpeisiin ja kehityskohtiin, jotka tunnistettiin ennen koulutusta teh</w:t>
      </w:r>
      <w:r w:rsidR="001550F2">
        <w:t>tyjen yritysten tilannekartoitusten pohjalta.</w:t>
      </w:r>
      <w:r w:rsidR="00164924">
        <w:t xml:space="preserve"> T</w:t>
      </w:r>
      <w:r w:rsidR="00B4073F">
        <w:t xml:space="preserve">ästä </w:t>
      </w:r>
      <w:proofErr w:type="spellStart"/>
      <w:r w:rsidR="00B4073F">
        <w:t>pdf:stä</w:t>
      </w:r>
      <w:proofErr w:type="spellEnd"/>
      <w:r w:rsidR="00B4073F">
        <w:t xml:space="preserve"> (</w:t>
      </w:r>
      <w:r w:rsidR="00C90ECF" w:rsidRPr="00C90ECF">
        <w:rPr>
          <w:color w:val="4472C4" w:themeColor="accent1"/>
        </w:rPr>
        <w:t>ilmoittautuminen HNRY-koulutukseen -liite</w:t>
      </w:r>
      <w:r w:rsidR="00C90ECF">
        <w:t>)</w:t>
      </w:r>
      <w:r w:rsidR="00B4073F">
        <w:t xml:space="preserve"> näet, millainen tilannekartoituslomake ennen koulutusta täytettiin. </w:t>
      </w:r>
    </w:p>
    <w:p w14:paraId="1801EAAC" w14:textId="77777777" w:rsidR="006E0078" w:rsidRDefault="006E0078"/>
    <w:p w14:paraId="05D0C038" w14:textId="20410231" w:rsidR="006F6C82" w:rsidRDefault="007874D5">
      <w:r>
        <w:t xml:space="preserve">Koulutus järjestettiin </w:t>
      </w:r>
      <w:proofErr w:type="spellStart"/>
      <w:r>
        <w:t>Zoom</w:t>
      </w:r>
      <w:proofErr w:type="spellEnd"/>
      <w:r>
        <w:t xml:space="preserve">-verkkokokoustyökalun ja </w:t>
      </w:r>
      <w:hyperlink r:id="rId5" w:history="1">
        <w:r w:rsidRPr="00C775FB">
          <w:rPr>
            <w:rStyle w:val="Hyperlinkki"/>
          </w:rPr>
          <w:t>Howspacen</w:t>
        </w:r>
      </w:hyperlink>
      <w:r>
        <w:t xml:space="preserve"> alustan kautta.</w:t>
      </w:r>
      <w:r w:rsidR="006F6C82" w:rsidRPr="006F6C82">
        <w:t xml:space="preserve"> </w:t>
      </w:r>
      <w:r w:rsidR="00474275">
        <w:t xml:space="preserve">Tämän </w:t>
      </w:r>
      <w:proofErr w:type="spellStart"/>
      <w:r w:rsidR="00474275">
        <w:t>pdf:n</w:t>
      </w:r>
      <w:proofErr w:type="spellEnd"/>
      <w:r w:rsidR="00474275">
        <w:t xml:space="preserve"> </w:t>
      </w:r>
      <w:r w:rsidR="00724EAD">
        <w:t>(</w:t>
      </w:r>
      <w:r w:rsidR="00724EAD" w:rsidRPr="00724EAD">
        <w:rPr>
          <w:color w:val="4472C4" w:themeColor="accent1"/>
        </w:rPr>
        <w:t>HNRY-koulutus Howspacessa</w:t>
      </w:r>
      <w:r w:rsidR="006E2CA0">
        <w:rPr>
          <w:color w:val="4472C4" w:themeColor="accent1"/>
        </w:rPr>
        <w:t xml:space="preserve"> -liite</w:t>
      </w:r>
      <w:r w:rsidR="00724EAD">
        <w:t xml:space="preserve">) </w:t>
      </w:r>
      <w:r w:rsidR="00474275">
        <w:t>kautta voit katsoa, miltä HNRY-koulutus Howspacessa näytti.</w:t>
      </w:r>
    </w:p>
    <w:p w14:paraId="580699AC" w14:textId="77777777" w:rsidR="007062C4" w:rsidRDefault="007062C4"/>
    <w:p w14:paraId="072051D0" w14:textId="77777777" w:rsidR="007062C4" w:rsidRPr="0034666E" w:rsidRDefault="007062C4" w:rsidP="007062C4">
      <w:pPr>
        <w:rPr>
          <w:b/>
          <w:bCs/>
          <w:sz w:val="24"/>
          <w:szCs w:val="24"/>
        </w:rPr>
      </w:pPr>
      <w:r w:rsidRPr="0034666E">
        <w:rPr>
          <w:b/>
          <w:bCs/>
          <w:sz w:val="24"/>
          <w:szCs w:val="24"/>
        </w:rPr>
        <w:t>Koulutuksen aikataulu</w:t>
      </w:r>
    </w:p>
    <w:p w14:paraId="7DEF485D" w14:textId="2F322D5F" w:rsidR="007062C4" w:rsidRDefault="007062C4" w:rsidP="007062C4">
      <w:pPr>
        <w:pStyle w:val="Luettelokappale"/>
        <w:numPr>
          <w:ilvl w:val="0"/>
          <w:numId w:val="2"/>
        </w:numPr>
      </w:pPr>
      <w:r>
        <w:t>Hakuaika koulutukseen oli 4.-17.12.2020. Valituille yrityksille ilmoitettiin 18.12.2020.</w:t>
      </w:r>
      <w:r w:rsidR="007B6DE1">
        <w:t xml:space="preserve"> Osallistujia </w:t>
      </w:r>
      <w:r w:rsidR="000C5503">
        <w:t xml:space="preserve">haettiin esimerkiksi tällaisella ilmoituksella: </w:t>
      </w:r>
      <w:hyperlink r:id="rId6" w:history="1">
        <w:r w:rsidR="000C5503" w:rsidRPr="00146F92">
          <w:rPr>
            <w:rStyle w:val="Hyperlinkki"/>
          </w:rPr>
          <w:t>https://6aika.fi/events/hnry-hiilineutraali-ja-resurssiviisas-yritys-intensiivikoulutus/</w:t>
        </w:r>
      </w:hyperlink>
      <w:r w:rsidR="000C5503">
        <w:t xml:space="preserve"> </w:t>
      </w:r>
    </w:p>
    <w:p w14:paraId="5FB813A4" w14:textId="77777777" w:rsidR="007062C4" w:rsidRDefault="007062C4" w:rsidP="007062C4">
      <w:pPr>
        <w:pStyle w:val="Luettelokappale"/>
        <w:numPr>
          <w:ilvl w:val="0"/>
          <w:numId w:val="2"/>
        </w:numPr>
      </w:pPr>
      <w:r>
        <w:t>Koulutuskertoja oli neljä kappaletta 26.1.-16.2.2021 välisenä aikana. Koulutuskerrat olivat tiistai-iltapäivisin ja ne kestivät 1,5-2 tuntia kerrallaan.</w:t>
      </w:r>
    </w:p>
    <w:p w14:paraId="33D65E29" w14:textId="77777777" w:rsidR="007062C4" w:rsidRDefault="007062C4" w:rsidP="007062C4">
      <w:pPr>
        <w:pStyle w:val="Luettelokappale"/>
        <w:numPr>
          <w:ilvl w:val="0"/>
          <w:numId w:val="2"/>
        </w:numPr>
      </w:pPr>
      <w:r>
        <w:t>Koulutuskertojen aikana järjestettiin jokaisen yrityksen kanssa kolme yrityskohtaista sparraustilaisuutta. Kaksi ensimmäistä olivat kestoltaan 30 min ja kolmas 1h.</w:t>
      </w:r>
    </w:p>
    <w:p w14:paraId="029FC1CF" w14:textId="77777777" w:rsidR="000573C5" w:rsidRDefault="000573C5"/>
    <w:p w14:paraId="77D8053E" w14:textId="77777777" w:rsidR="00B345A2" w:rsidRPr="0034666E" w:rsidRDefault="00B345A2" w:rsidP="00B345A2">
      <w:pPr>
        <w:rPr>
          <w:b/>
          <w:bCs/>
          <w:sz w:val="32"/>
          <w:szCs w:val="32"/>
        </w:rPr>
      </w:pPr>
      <w:r w:rsidRPr="0034666E">
        <w:rPr>
          <w:b/>
          <w:bCs/>
          <w:sz w:val="28"/>
          <w:szCs w:val="28"/>
        </w:rPr>
        <w:t>Koulutuksen runko ja materiaalit</w:t>
      </w:r>
    </w:p>
    <w:p w14:paraId="6D6470D9" w14:textId="77777777" w:rsidR="000573C5" w:rsidRDefault="000573C5" w:rsidP="000573C5"/>
    <w:p w14:paraId="414A1796" w14:textId="27A7682C" w:rsidR="000573C5" w:rsidRDefault="000573C5" w:rsidP="000573C5">
      <w:r>
        <w:t xml:space="preserve">Koulutuksessa käytetty materiaali on koottuna tähän alle ja se on vapaasti käytettävissä muille yrityskoulutuksia tekeville toimijoille, ja se sopii esimerkiksi kaupungeille, tutkimuslaitoksille, oppilaitoksille ja yrittäjäorganisaatioille sekä itseopiskeluun. Näiden materiaalien lisäksi koulutuksessa käytettiin </w:t>
      </w:r>
      <w:r w:rsidR="00B345A2">
        <w:t xml:space="preserve">sekä </w:t>
      </w:r>
      <w:proofErr w:type="spellStart"/>
      <w:r w:rsidR="00B345A2">
        <w:t>Carbonwise</w:t>
      </w:r>
      <w:proofErr w:type="spellEnd"/>
      <w:r w:rsidR="00B345A2">
        <w:t xml:space="preserve">-hankkeen videoita että </w:t>
      </w:r>
      <w:r>
        <w:t xml:space="preserve">Turun AMK:n tuottamaa </w:t>
      </w:r>
      <w:r w:rsidRPr="000573C5">
        <w:t>Kiertotaloudesta liiketoimintaa -koulutus</w:t>
      </w:r>
      <w:r>
        <w:t xml:space="preserve">ta, jonka materiaalit löytyvät täältä: </w:t>
      </w:r>
      <w:hyperlink r:id="rId7" w:anchor="materiaalit" w:history="1">
        <w:r w:rsidRPr="005748EA">
          <w:rPr>
            <w:rStyle w:val="Hyperlinkki"/>
          </w:rPr>
          <w:t>https://kiertotalous2.turkuamk.fi/kiertotalouskoulutus-yrityksille/#materiaalit</w:t>
        </w:r>
      </w:hyperlink>
      <w:r>
        <w:t xml:space="preserve"> </w:t>
      </w:r>
    </w:p>
    <w:p w14:paraId="5C541D6D" w14:textId="77777777" w:rsidR="00962E53" w:rsidRDefault="00962E53" w:rsidP="000573C5"/>
    <w:p w14:paraId="2DF587E8" w14:textId="3F6BAA52" w:rsidR="00090B92" w:rsidRDefault="00090B92" w:rsidP="000573C5"/>
    <w:p w14:paraId="29719AD1" w14:textId="1DDE2231" w:rsidR="00DD7E3B" w:rsidRPr="00080AA5" w:rsidRDefault="00090B92" w:rsidP="000573C5">
      <w:pPr>
        <w:rPr>
          <w:b/>
          <w:bCs/>
          <w:sz w:val="24"/>
          <w:szCs w:val="24"/>
        </w:rPr>
      </w:pPr>
      <w:r w:rsidRPr="00080AA5">
        <w:rPr>
          <w:b/>
          <w:bCs/>
          <w:sz w:val="24"/>
          <w:szCs w:val="24"/>
        </w:rPr>
        <w:t>Tervetuloa</w:t>
      </w:r>
      <w:r w:rsidR="00F03859" w:rsidRPr="00080AA5">
        <w:rPr>
          <w:b/>
          <w:bCs/>
          <w:sz w:val="24"/>
          <w:szCs w:val="24"/>
        </w:rPr>
        <w:t>-osio</w:t>
      </w:r>
    </w:p>
    <w:p w14:paraId="3330D3E6" w14:textId="045CC22E" w:rsidR="00090B92" w:rsidRDefault="00B345A2" w:rsidP="00090B92">
      <w:pPr>
        <w:pStyle w:val="Luettelokappale"/>
        <w:numPr>
          <w:ilvl w:val="0"/>
          <w:numId w:val="4"/>
        </w:numPr>
      </w:pPr>
      <w:r>
        <w:t>Ennen ensimmäistä koulutuskertaa</w:t>
      </w:r>
      <w:r w:rsidR="0000602B">
        <w:t xml:space="preserve"> osallistujat ohjattiin tutustumaan koulutusalustaan</w:t>
      </w:r>
      <w:r w:rsidR="002850A1">
        <w:t xml:space="preserve">, jossa esiteltiin </w:t>
      </w:r>
      <w:r w:rsidR="0017794B">
        <w:t>koulutuksen tavoitteet</w:t>
      </w:r>
      <w:r w:rsidR="000715B9">
        <w:t xml:space="preserve"> ja runko sekä </w:t>
      </w:r>
      <w:r w:rsidR="00080AA5">
        <w:t>annettiin ohjeet Howspacen ja Zoomin käyttöön.</w:t>
      </w:r>
    </w:p>
    <w:p w14:paraId="04E000E0" w14:textId="77777777" w:rsidR="000573C5" w:rsidRDefault="000573C5" w:rsidP="000573C5"/>
    <w:p w14:paraId="0A2F17C3" w14:textId="77777777" w:rsidR="00C90ECF" w:rsidRDefault="00C90ECF" w:rsidP="000573C5">
      <w:pPr>
        <w:rPr>
          <w:b/>
          <w:bCs/>
          <w:sz w:val="24"/>
          <w:szCs w:val="24"/>
        </w:rPr>
      </w:pPr>
    </w:p>
    <w:p w14:paraId="1CBD5235" w14:textId="77777777" w:rsidR="00C90ECF" w:rsidRDefault="00C90ECF" w:rsidP="000573C5">
      <w:pPr>
        <w:rPr>
          <w:b/>
          <w:bCs/>
          <w:sz w:val="24"/>
          <w:szCs w:val="24"/>
        </w:rPr>
      </w:pPr>
    </w:p>
    <w:p w14:paraId="538056A0" w14:textId="4BAF3CD3" w:rsidR="001E3A24" w:rsidRDefault="00F03859" w:rsidP="000573C5">
      <w:pPr>
        <w:rPr>
          <w:b/>
          <w:bCs/>
          <w:sz w:val="24"/>
          <w:szCs w:val="24"/>
        </w:rPr>
      </w:pPr>
      <w:r w:rsidRPr="00080AA5">
        <w:rPr>
          <w:b/>
          <w:bCs/>
          <w:sz w:val="24"/>
          <w:szCs w:val="24"/>
        </w:rPr>
        <w:t xml:space="preserve">Ensimmäinen </w:t>
      </w:r>
      <w:r w:rsidR="00B345A2" w:rsidRPr="00080AA5">
        <w:rPr>
          <w:b/>
          <w:bCs/>
          <w:sz w:val="24"/>
          <w:szCs w:val="24"/>
        </w:rPr>
        <w:t>koulutuskerta</w:t>
      </w:r>
      <w:r w:rsidRPr="00080AA5">
        <w:rPr>
          <w:b/>
          <w:bCs/>
          <w:sz w:val="24"/>
          <w:szCs w:val="24"/>
        </w:rPr>
        <w:t xml:space="preserve">: </w:t>
      </w:r>
      <w:r w:rsidR="009D345E" w:rsidRPr="00080AA5">
        <w:rPr>
          <w:b/>
          <w:bCs/>
          <w:sz w:val="24"/>
          <w:szCs w:val="24"/>
        </w:rPr>
        <w:t>Yritysten ilmastotekojen merkitys</w:t>
      </w:r>
    </w:p>
    <w:p w14:paraId="457B427E" w14:textId="77777777" w:rsidR="00080AA5" w:rsidRPr="00080AA5" w:rsidRDefault="00080AA5" w:rsidP="000573C5">
      <w:pPr>
        <w:rPr>
          <w:b/>
          <w:bCs/>
          <w:sz w:val="24"/>
          <w:szCs w:val="24"/>
        </w:rPr>
      </w:pPr>
    </w:p>
    <w:tbl>
      <w:tblPr>
        <w:tblStyle w:val="TaulukkoRuudukko"/>
        <w:tblW w:w="0" w:type="auto"/>
        <w:tblLayout w:type="fixed"/>
        <w:tblLook w:val="04A0" w:firstRow="1" w:lastRow="0" w:firstColumn="1" w:lastColumn="0" w:noHBand="0" w:noVBand="1"/>
      </w:tblPr>
      <w:tblGrid>
        <w:gridCol w:w="1838"/>
        <w:gridCol w:w="4111"/>
        <w:gridCol w:w="3679"/>
      </w:tblGrid>
      <w:tr w:rsidR="008F5DCE" w14:paraId="29E2CA09" w14:textId="251FF958" w:rsidTr="00962E53">
        <w:tc>
          <w:tcPr>
            <w:tcW w:w="1838" w:type="dxa"/>
          </w:tcPr>
          <w:p w14:paraId="3D55BE5E" w14:textId="041CAC58" w:rsidR="008F5DCE" w:rsidRPr="00E63BDB" w:rsidRDefault="008F5DCE" w:rsidP="000573C5">
            <w:r>
              <w:t>Tervetuloa Hiilineutraali ja resurssiviisas yritys -koulutukseen</w:t>
            </w:r>
          </w:p>
        </w:tc>
        <w:tc>
          <w:tcPr>
            <w:tcW w:w="7790" w:type="dxa"/>
            <w:gridSpan w:val="2"/>
          </w:tcPr>
          <w:p w14:paraId="56AD5C44" w14:textId="7732D1D4" w:rsidR="008F5DCE" w:rsidRPr="006A40A5" w:rsidRDefault="008F5DCE" w:rsidP="000573C5">
            <w:r w:rsidRPr="006A40A5">
              <w:t>pdf</w:t>
            </w:r>
          </w:p>
        </w:tc>
      </w:tr>
      <w:tr w:rsidR="00334699" w:rsidRPr="008F5DCE" w14:paraId="00926EE1" w14:textId="5AD3002B" w:rsidTr="00962E53">
        <w:tc>
          <w:tcPr>
            <w:tcW w:w="1838" w:type="dxa"/>
          </w:tcPr>
          <w:p w14:paraId="7C6D74E3" w14:textId="6CA3370C" w:rsidR="00334699" w:rsidRPr="00E63BDB" w:rsidRDefault="00334699" w:rsidP="000573C5">
            <w:r>
              <w:t xml:space="preserve">Lauri </w:t>
            </w:r>
            <w:proofErr w:type="spellStart"/>
            <w:r>
              <w:t>Larvus</w:t>
            </w:r>
            <w:proofErr w:type="spellEnd"/>
            <w:r>
              <w:t xml:space="preserve">, </w:t>
            </w:r>
            <w:proofErr w:type="spellStart"/>
            <w:r>
              <w:t>Gaia</w:t>
            </w:r>
            <w:proofErr w:type="spellEnd"/>
            <w:r>
              <w:t xml:space="preserve"> Consulting</w:t>
            </w:r>
          </w:p>
        </w:tc>
        <w:tc>
          <w:tcPr>
            <w:tcW w:w="4111" w:type="dxa"/>
          </w:tcPr>
          <w:p w14:paraId="3D269302" w14:textId="77777777" w:rsidR="008F5DCE" w:rsidRDefault="00334699" w:rsidP="008F5DCE">
            <w:r w:rsidRPr="00B10EC1">
              <w:t>Kestäviä liiketoimintamahdollisuuksia ilmastotyöllä</w:t>
            </w:r>
            <w:r w:rsidR="008F5DCE">
              <w:t xml:space="preserve"> </w:t>
            </w:r>
            <w:r>
              <w:t xml:space="preserve"> </w:t>
            </w:r>
            <w:hyperlink r:id="rId8" w:history="1">
              <w:r w:rsidR="008F5DCE">
                <w:rPr>
                  <w:rStyle w:val="Hyperlinkki"/>
                </w:rPr>
                <w:t>https://dreambroker.com/channel/7g6u6j01/1qwmwvrm</w:t>
              </w:r>
            </w:hyperlink>
          </w:p>
          <w:p w14:paraId="0E2A1C75" w14:textId="0BE29A28" w:rsidR="00334699" w:rsidRPr="00020AAB" w:rsidRDefault="00334699" w:rsidP="000573C5"/>
        </w:tc>
        <w:tc>
          <w:tcPr>
            <w:tcW w:w="3679" w:type="dxa"/>
          </w:tcPr>
          <w:p w14:paraId="16C0651D" w14:textId="77777777" w:rsidR="008F5DCE" w:rsidRDefault="008F5DCE" w:rsidP="008F5DCE">
            <w:pPr>
              <w:rPr>
                <w:lang w:val="en-US"/>
              </w:rPr>
            </w:pPr>
            <w:r>
              <w:rPr>
                <w:lang w:val="en-US"/>
              </w:rPr>
              <w:t xml:space="preserve">&lt;iframe </w:t>
            </w:r>
            <w:proofErr w:type="spellStart"/>
            <w:r>
              <w:rPr>
                <w:lang w:val="en-US"/>
              </w:rPr>
              <w:t>frameBorder</w:t>
            </w:r>
            <w:proofErr w:type="spellEnd"/>
            <w:r>
              <w:rPr>
                <w:lang w:val="en-US"/>
              </w:rPr>
              <w:t xml:space="preserve">="0" width="1280" height="676" </w:t>
            </w:r>
            <w:proofErr w:type="spellStart"/>
            <w:r>
              <w:rPr>
                <w:lang w:val="en-US"/>
              </w:rPr>
              <w:t>allowfullscreen</w:t>
            </w:r>
            <w:proofErr w:type="spellEnd"/>
            <w:r>
              <w:rPr>
                <w:lang w:val="en-US"/>
              </w:rPr>
              <w:t xml:space="preserve"> </w:t>
            </w:r>
            <w:proofErr w:type="spellStart"/>
            <w:r>
              <w:rPr>
                <w:lang w:val="en-US"/>
              </w:rPr>
              <w:t>webkitallowfullscreen</w:t>
            </w:r>
            <w:proofErr w:type="spellEnd"/>
            <w:r>
              <w:rPr>
                <w:lang w:val="en-US"/>
              </w:rPr>
              <w:t xml:space="preserve"> </w:t>
            </w:r>
            <w:proofErr w:type="spellStart"/>
            <w:r>
              <w:rPr>
                <w:lang w:val="en-US"/>
              </w:rPr>
              <w:t>mozallowfullscreen</w:t>
            </w:r>
            <w:proofErr w:type="spellEnd"/>
            <w:r>
              <w:rPr>
                <w:lang w:val="en-US"/>
              </w:rPr>
              <w:t xml:space="preserve"> src="</w:t>
            </w:r>
            <w:hyperlink r:id="rId9" w:history="1">
              <w:r>
                <w:rPr>
                  <w:rStyle w:val="Hyperlinkki"/>
                  <w:lang w:val="en-US"/>
                </w:rPr>
                <w:t>https://dreambroker.com/channel/7g6u6j01/iframe/1qwmwvrm</w:t>
              </w:r>
            </w:hyperlink>
            <w:r>
              <w:rPr>
                <w:lang w:val="en-US"/>
              </w:rPr>
              <w:t>"&gt;&lt;/iframe&gt;</w:t>
            </w:r>
          </w:p>
          <w:p w14:paraId="6BBA4996" w14:textId="77777777" w:rsidR="00334699" w:rsidRPr="008F5DCE" w:rsidRDefault="00334699" w:rsidP="000573C5">
            <w:pPr>
              <w:rPr>
                <w:lang w:val="en-US"/>
              </w:rPr>
            </w:pPr>
          </w:p>
        </w:tc>
      </w:tr>
      <w:tr w:rsidR="00334699" w:rsidRPr="008C0E85" w14:paraId="4B5EAB23" w14:textId="6395EFB4" w:rsidTr="00962E53">
        <w:tc>
          <w:tcPr>
            <w:tcW w:w="1838" w:type="dxa"/>
          </w:tcPr>
          <w:p w14:paraId="04430A61" w14:textId="45BD45B9" w:rsidR="00334699" w:rsidRDefault="00334699" w:rsidP="000573C5">
            <w:r>
              <w:t>Eero Yrjö-Koskinen, Keskuskauppakamari</w:t>
            </w:r>
          </w:p>
        </w:tc>
        <w:tc>
          <w:tcPr>
            <w:tcW w:w="4111" w:type="dxa"/>
          </w:tcPr>
          <w:p w14:paraId="7BB70035" w14:textId="77777777" w:rsidR="00962E53" w:rsidRDefault="00334699" w:rsidP="00962E53">
            <w:r>
              <w:t xml:space="preserve">Ilmastositoumuksen esittely </w:t>
            </w:r>
            <w:hyperlink r:id="rId10" w:history="1">
              <w:r w:rsidR="00962E53">
                <w:rPr>
                  <w:rStyle w:val="Hyperlinkki"/>
                </w:rPr>
                <w:t>https://dreambroker.com/channel/7g6u6j01/m7efzrd4</w:t>
              </w:r>
            </w:hyperlink>
          </w:p>
          <w:p w14:paraId="1AF1DAAC" w14:textId="368FE29F" w:rsidR="00334699" w:rsidRPr="00B10EC1" w:rsidRDefault="00334699" w:rsidP="000573C5"/>
        </w:tc>
        <w:tc>
          <w:tcPr>
            <w:tcW w:w="3679" w:type="dxa"/>
          </w:tcPr>
          <w:p w14:paraId="44304EE9" w14:textId="77777777" w:rsidR="008C0E85" w:rsidRDefault="008C0E85" w:rsidP="008C0E85">
            <w:pPr>
              <w:rPr>
                <w:lang w:val="en-US"/>
              </w:rPr>
            </w:pPr>
            <w:r>
              <w:rPr>
                <w:lang w:val="en-US"/>
              </w:rPr>
              <w:t xml:space="preserve">&lt;iframe </w:t>
            </w:r>
            <w:proofErr w:type="spellStart"/>
            <w:r>
              <w:rPr>
                <w:lang w:val="en-US"/>
              </w:rPr>
              <w:t>frameBorder</w:t>
            </w:r>
            <w:proofErr w:type="spellEnd"/>
            <w:r>
              <w:rPr>
                <w:lang w:val="en-US"/>
              </w:rPr>
              <w:t xml:space="preserve">="0" width="1280" height="720" </w:t>
            </w:r>
            <w:proofErr w:type="spellStart"/>
            <w:r>
              <w:rPr>
                <w:lang w:val="en-US"/>
              </w:rPr>
              <w:t>allowfullscreen</w:t>
            </w:r>
            <w:proofErr w:type="spellEnd"/>
            <w:r>
              <w:rPr>
                <w:lang w:val="en-US"/>
              </w:rPr>
              <w:t xml:space="preserve"> </w:t>
            </w:r>
            <w:proofErr w:type="spellStart"/>
            <w:r>
              <w:rPr>
                <w:lang w:val="en-US"/>
              </w:rPr>
              <w:t>webkitallowfullscreen</w:t>
            </w:r>
            <w:proofErr w:type="spellEnd"/>
            <w:r>
              <w:rPr>
                <w:lang w:val="en-US"/>
              </w:rPr>
              <w:t xml:space="preserve"> </w:t>
            </w:r>
            <w:proofErr w:type="spellStart"/>
            <w:r>
              <w:rPr>
                <w:lang w:val="en-US"/>
              </w:rPr>
              <w:t>mozallowfullscreen</w:t>
            </w:r>
            <w:proofErr w:type="spellEnd"/>
            <w:r>
              <w:rPr>
                <w:lang w:val="en-US"/>
              </w:rPr>
              <w:t xml:space="preserve"> src="</w:t>
            </w:r>
            <w:hyperlink r:id="rId11" w:history="1">
              <w:r>
                <w:rPr>
                  <w:rStyle w:val="Hyperlinkki"/>
                  <w:lang w:val="en-US"/>
                </w:rPr>
                <w:t>https://dreambroker.com/channel/7g6u6j01/iframe/m7efzrd4</w:t>
              </w:r>
            </w:hyperlink>
            <w:r>
              <w:rPr>
                <w:lang w:val="en-US"/>
              </w:rPr>
              <w:t>"&gt;&lt;/iframe&gt;</w:t>
            </w:r>
          </w:p>
          <w:p w14:paraId="0A19C5B4" w14:textId="77777777" w:rsidR="00334699" w:rsidRPr="008C0E85" w:rsidRDefault="00334699" w:rsidP="000573C5">
            <w:pPr>
              <w:rPr>
                <w:lang w:val="en-US"/>
              </w:rPr>
            </w:pPr>
          </w:p>
        </w:tc>
      </w:tr>
      <w:tr w:rsidR="00962E53" w14:paraId="6938B0BD" w14:textId="426027EA" w:rsidTr="00962E53">
        <w:tc>
          <w:tcPr>
            <w:tcW w:w="1838" w:type="dxa"/>
          </w:tcPr>
          <w:p w14:paraId="1863D394" w14:textId="44D5D27C" w:rsidR="00962E53" w:rsidRDefault="00962E53" w:rsidP="000573C5">
            <w:r>
              <w:t>Tehtävä</w:t>
            </w:r>
          </w:p>
        </w:tc>
        <w:tc>
          <w:tcPr>
            <w:tcW w:w="7790" w:type="dxa"/>
            <w:gridSpan w:val="2"/>
          </w:tcPr>
          <w:p w14:paraId="7DE818D7" w14:textId="23B71863" w:rsidR="00962E53" w:rsidRDefault="00962E53" w:rsidP="000573C5">
            <w:r>
              <w:t xml:space="preserve">Esittele edustamasi yritys lyhyesti - </w:t>
            </w:r>
            <w:r w:rsidRPr="00CD7D9F">
              <w:t>Kirjoita lyhyt esittelyteksti edustamastasi yrityksestä ja sen motivaattoreista hiilineutraaliuteen ja resurssiviisauteen</w:t>
            </w:r>
            <w:r>
              <w:t>.</w:t>
            </w:r>
          </w:p>
        </w:tc>
      </w:tr>
    </w:tbl>
    <w:p w14:paraId="4D9B06E1" w14:textId="21F9B657" w:rsidR="00020AAB" w:rsidRDefault="00020AAB" w:rsidP="000573C5"/>
    <w:p w14:paraId="03D4F5FC" w14:textId="1BED77E0" w:rsidR="00962E53" w:rsidRDefault="00962E53" w:rsidP="000573C5"/>
    <w:p w14:paraId="001C901D" w14:textId="77777777" w:rsidR="00962E53" w:rsidRDefault="00962E53" w:rsidP="000573C5"/>
    <w:p w14:paraId="3CD62BD3" w14:textId="77777777" w:rsidR="00C90ECF" w:rsidRDefault="00C90ECF" w:rsidP="000573C5">
      <w:pPr>
        <w:rPr>
          <w:b/>
          <w:bCs/>
          <w:sz w:val="24"/>
          <w:szCs w:val="24"/>
        </w:rPr>
      </w:pPr>
    </w:p>
    <w:p w14:paraId="2EC80F3D" w14:textId="78FDD4B5" w:rsidR="000573C5" w:rsidRPr="00080AA5" w:rsidRDefault="00F03859" w:rsidP="000573C5">
      <w:pPr>
        <w:rPr>
          <w:b/>
          <w:bCs/>
          <w:sz w:val="24"/>
          <w:szCs w:val="24"/>
        </w:rPr>
      </w:pPr>
      <w:r w:rsidRPr="00080AA5">
        <w:rPr>
          <w:b/>
          <w:bCs/>
          <w:sz w:val="24"/>
          <w:szCs w:val="24"/>
        </w:rPr>
        <w:t xml:space="preserve">Toinen </w:t>
      </w:r>
      <w:r w:rsidR="00B345A2" w:rsidRPr="00080AA5">
        <w:rPr>
          <w:b/>
          <w:bCs/>
          <w:sz w:val="24"/>
          <w:szCs w:val="24"/>
        </w:rPr>
        <w:t>koulutuskerta</w:t>
      </w:r>
      <w:r w:rsidRPr="00080AA5">
        <w:rPr>
          <w:b/>
          <w:bCs/>
          <w:sz w:val="24"/>
          <w:szCs w:val="24"/>
        </w:rPr>
        <w:t xml:space="preserve">: </w:t>
      </w:r>
      <w:r w:rsidR="000A5E81" w:rsidRPr="00080AA5">
        <w:rPr>
          <w:b/>
          <w:bCs/>
          <w:sz w:val="24"/>
          <w:szCs w:val="24"/>
        </w:rPr>
        <w:t>Hiilijalanjälki ja päästölähteet</w:t>
      </w:r>
    </w:p>
    <w:p w14:paraId="076CAF60" w14:textId="6176C240" w:rsidR="00020AAB" w:rsidRDefault="00020AAB" w:rsidP="000573C5">
      <w:pPr>
        <w:rPr>
          <w:b/>
          <w:bCs/>
        </w:rPr>
      </w:pPr>
    </w:p>
    <w:tbl>
      <w:tblPr>
        <w:tblStyle w:val="TaulukkoRuudukko"/>
        <w:tblW w:w="0" w:type="auto"/>
        <w:tblLayout w:type="fixed"/>
        <w:tblLook w:val="04A0" w:firstRow="1" w:lastRow="0" w:firstColumn="1" w:lastColumn="0" w:noHBand="0" w:noVBand="1"/>
      </w:tblPr>
      <w:tblGrid>
        <w:gridCol w:w="1838"/>
        <w:gridCol w:w="2816"/>
        <w:gridCol w:w="4974"/>
      </w:tblGrid>
      <w:tr w:rsidR="00962E53" w:rsidRPr="00334699" w14:paraId="13F34D39" w14:textId="70DF0AE0" w:rsidTr="00962E53">
        <w:tc>
          <w:tcPr>
            <w:tcW w:w="1838" w:type="dxa"/>
          </w:tcPr>
          <w:p w14:paraId="0F661C54" w14:textId="3E5D792A" w:rsidR="00EE5866" w:rsidRPr="00020AAB" w:rsidRDefault="00EE5866" w:rsidP="000573C5">
            <w:r>
              <w:t>Maija Saijonmaa, Nordic Offset</w:t>
            </w:r>
          </w:p>
        </w:tc>
        <w:tc>
          <w:tcPr>
            <w:tcW w:w="2816" w:type="dxa"/>
          </w:tcPr>
          <w:p w14:paraId="5B598294" w14:textId="118451A9" w:rsidR="00EE5866" w:rsidRDefault="00EE5866" w:rsidP="000573C5">
            <w:pPr>
              <w:rPr>
                <w:b/>
                <w:bCs/>
              </w:rPr>
            </w:pPr>
            <w:r>
              <w:t xml:space="preserve">Päästölaskennan periaatteet ja kasvihuonekaasujen kompensointi </w:t>
            </w:r>
            <w:hyperlink r:id="rId12" w:history="1">
              <w:r w:rsidR="00334699" w:rsidRPr="001D5A2E">
                <w:rPr>
                  <w:rStyle w:val="Hyperlinkki"/>
                </w:rPr>
                <w:t>https://dreambroker.com/channel/7g6u6j01/acgtntb6</w:t>
              </w:r>
            </w:hyperlink>
            <w:r w:rsidR="00334699">
              <w:t xml:space="preserve"> </w:t>
            </w:r>
          </w:p>
        </w:tc>
        <w:tc>
          <w:tcPr>
            <w:tcW w:w="4974" w:type="dxa"/>
          </w:tcPr>
          <w:p w14:paraId="37B125CB" w14:textId="74129680" w:rsidR="00EE5866" w:rsidRPr="00334699" w:rsidRDefault="00334699" w:rsidP="000573C5">
            <w:pPr>
              <w:rPr>
                <w:lang w:val="en-US"/>
              </w:rPr>
            </w:pPr>
            <w:r w:rsidRPr="00334699">
              <w:rPr>
                <w:lang w:val="en-US"/>
              </w:rPr>
              <w:t xml:space="preserve">&lt;iframe </w:t>
            </w:r>
            <w:proofErr w:type="spellStart"/>
            <w:r w:rsidRPr="00334699">
              <w:rPr>
                <w:lang w:val="en-US"/>
              </w:rPr>
              <w:t>frameBorder</w:t>
            </w:r>
            <w:proofErr w:type="spellEnd"/>
            <w:r w:rsidRPr="00334699">
              <w:rPr>
                <w:lang w:val="en-US"/>
              </w:rPr>
              <w:t xml:space="preserve">="0" width="1230" height="720" </w:t>
            </w:r>
            <w:proofErr w:type="spellStart"/>
            <w:r w:rsidRPr="00334699">
              <w:rPr>
                <w:lang w:val="en-US"/>
              </w:rPr>
              <w:t>allowfullscreen</w:t>
            </w:r>
            <w:proofErr w:type="spellEnd"/>
            <w:r w:rsidRPr="00334699">
              <w:rPr>
                <w:lang w:val="en-US"/>
              </w:rPr>
              <w:t xml:space="preserve"> </w:t>
            </w:r>
            <w:proofErr w:type="spellStart"/>
            <w:r w:rsidRPr="00334699">
              <w:rPr>
                <w:lang w:val="en-US"/>
              </w:rPr>
              <w:t>webkitallowfullscreen</w:t>
            </w:r>
            <w:proofErr w:type="spellEnd"/>
            <w:r w:rsidRPr="00334699">
              <w:rPr>
                <w:lang w:val="en-US"/>
              </w:rPr>
              <w:t xml:space="preserve"> </w:t>
            </w:r>
            <w:proofErr w:type="spellStart"/>
            <w:r w:rsidRPr="00334699">
              <w:rPr>
                <w:lang w:val="en-US"/>
              </w:rPr>
              <w:t>mozallowfullscreen</w:t>
            </w:r>
            <w:proofErr w:type="spellEnd"/>
            <w:r w:rsidRPr="00334699">
              <w:rPr>
                <w:lang w:val="en-US"/>
              </w:rPr>
              <w:t xml:space="preserve"> src="https://dreambroker.com/channel/7g6u6j01/iframe/acgtntb6"&gt;&lt;/iframe&gt;</w:t>
            </w:r>
          </w:p>
        </w:tc>
      </w:tr>
      <w:tr w:rsidR="00334699" w14:paraId="1B242B0F" w14:textId="5F57A212" w:rsidTr="00962E53">
        <w:tc>
          <w:tcPr>
            <w:tcW w:w="1838" w:type="dxa"/>
          </w:tcPr>
          <w:p w14:paraId="77E634EF" w14:textId="745B7285" w:rsidR="00334699" w:rsidRPr="00020AAB" w:rsidRDefault="00334699" w:rsidP="000573C5">
            <w:r>
              <w:t xml:space="preserve">Mari Saario, </w:t>
            </w:r>
            <w:proofErr w:type="spellStart"/>
            <w:r>
              <w:t>Gaia</w:t>
            </w:r>
            <w:proofErr w:type="spellEnd"/>
            <w:r>
              <w:t xml:space="preserve"> Consulting</w:t>
            </w:r>
          </w:p>
        </w:tc>
        <w:tc>
          <w:tcPr>
            <w:tcW w:w="7790" w:type="dxa"/>
            <w:gridSpan w:val="2"/>
          </w:tcPr>
          <w:p w14:paraId="3FF17AE9" w14:textId="158C4375" w:rsidR="00334699" w:rsidRDefault="00334699" w:rsidP="000573C5">
            <w:r>
              <w:t xml:space="preserve">Hiilijalanjäljen laskenta </w:t>
            </w:r>
            <w:hyperlink r:id="rId13" w:history="1">
              <w:r w:rsidRPr="00196215">
                <w:rPr>
                  <w:rStyle w:val="Hyperlinkki"/>
                </w:rPr>
                <w:t>https://www.youtube.com/watch?v=Ri8_RF-xULw</w:t>
              </w:r>
            </w:hyperlink>
          </w:p>
        </w:tc>
      </w:tr>
      <w:tr w:rsidR="00334699" w14:paraId="62F9B852" w14:textId="2380DB0E" w:rsidTr="00962E53">
        <w:tc>
          <w:tcPr>
            <w:tcW w:w="1838" w:type="dxa"/>
          </w:tcPr>
          <w:p w14:paraId="5594A16F" w14:textId="66EAC0F9" w:rsidR="00334699" w:rsidRPr="00020AAB" w:rsidRDefault="00334699" w:rsidP="000573C5">
            <w:r>
              <w:t>Yritysesimerkki: Valmet Automotive, Jaana Hänninen</w:t>
            </w:r>
          </w:p>
        </w:tc>
        <w:tc>
          <w:tcPr>
            <w:tcW w:w="7790" w:type="dxa"/>
            <w:gridSpan w:val="2"/>
          </w:tcPr>
          <w:p w14:paraId="18641AF2" w14:textId="77777777" w:rsidR="00334699" w:rsidRDefault="00334699" w:rsidP="00DE121E">
            <w:r w:rsidRPr="009A2575">
              <w:t xml:space="preserve">Miten Valmet Automotive huomioi hiilijalanjäljen strategiassaan </w:t>
            </w:r>
            <w:hyperlink r:id="rId14" w:history="1">
              <w:r w:rsidRPr="00196215">
                <w:rPr>
                  <w:rStyle w:val="Hyperlinkki"/>
                </w:rPr>
                <w:t>https://youtu.be/_dQiyyefOYo</w:t>
              </w:r>
            </w:hyperlink>
            <w:r>
              <w:t xml:space="preserve"> </w:t>
            </w:r>
          </w:p>
          <w:p w14:paraId="21606DFF" w14:textId="77777777" w:rsidR="00334699" w:rsidRPr="009A2575" w:rsidRDefault="00334699" w:rsidP="00DE121E"/>
        </w:tc>
      </w:tr>
      <w:tr w:rsidR="00334699" w14:paraId="19D7330D" w14:textId="279C974C" w:rsidTr="00962E53">
        <w:tc>
          <w:tcPr>
            <w:tcW w:w="1838" w:type="dxa"/>
          </w:tcPr>
          <w:p w14:paraId="21211734" w14:textId="71033EAE" w:rsidR="00334699" w:rsidRPr="00020AAB" w:rsidRDefault="00334699" w:rsidP="00CF454B">
            <w:r w:rsidRPr="00B71066">
              <w:t>Erilaisten laskureiden ja työkalujen esittelyvideoita</w:t>
            </w:r>
          </w:p>
        </w:tc>
        <w:tc>
          <w:tcPr>
            <w:tcW w:w="7790" w:type="dxa"/>
            <w:gridSpan w:val="2"/>
          </w:tcPr>
          <w:p w14:paraId="0334432E" w14:textId="77777777" w:rsidR="00334699" w:rsidRDefault="00334699" w:rsidP="00DE121E">
            <w:r>
              <w:t xml:space="preserve">JAMIX-hiilijalanjälkilaskuri </w:t>
            </w:r>
            <w:hyperlink r:id="rId15" w:history="1">
              <w:r w:rsidRPr="00196215">
                <w:rPr>
                  <w:rStyle w:val="Hyperlinkki"/>
                </w:rPr>
                <w:t>https://youtu.be/FNKV59Qa-q0</w:t>
              </w:r>
            </w:hyperlink>
          </w:p>
          <w:p w14:paraId="0701DFAE" w14:textId="77777777" w:rsidR="00334699" w:rsidRDefault="00334699" w:rsidP="00DE121E">
            <w:r w:rsidRPr="00FB7826">
              <w:t xml:space="preserve">One </w:t>
            </w:r>
            <w:proofErr w:type="spellStart"/>
            <w:r w:rsidRPr="00FB7826">
              <w:t>Click</w:t>
            </w:r>
            <w:proofErr w:type="spellEnd"/>
            <w:r w:rsidRPr="00FB7826">
              <w:t xml:space="preserve"> LCA -elinkaariarvioinnin</w:t>
            </w:r>
            <w:r>
              <w:t xml:space="preserve"> työkalu</w:t>
            </w:r>
            <w:r w:rsidRPr="00FB7826">
              <w:t xml:space="preserve"> </w:t>
            </w:r>
            <w:hyperlink r:id="rId16" w:history="1">
              <w:r w:rsidRPr="00FB7826">
                <w:rPr>
                  <w:rStyle w:val="Hyperlinkki"/>
                </w:rPr>
                <w:t>https://youtu.be/Mqn4AI6WXQI</w:t>
              </w:r>
            </w:hyperlink>
            <w:r w:rsidRPr="00FB7826">
              <w:t xml:space="preserve"> </w:t>
            </w:r>
          </w:p>
          <w:p w14:paraId="6DEED0E1" w14:textId="77777777" w:rsidR="00334699" w:rsidRDefault="00334699" w:rsidP="00DE121E">
            <w:r>
              <w:t xml:space="preserve">OpenCO2-laskuri </w:t>
            </w:r>
            <w:hyperlink r:id="rId17" w:history="1">
              <w:r w:rsidRPr="00196215">
                <w:rPr>
                  <w:rStyle w:val="Hyperlinkki"/>
                </w:rPr>
                <w:t>https://youtu.be/7PyTgLUzY4w</w:t>
              </w:r>
            </w:hyperlink>
          </w:p>
          <w:p w14:paraId="3D64F409" w14:textId="72C0BAB1" w:rsidR="00334699" w:rsidRDefault="00334699" w:rsidP="00DE121E">
            <w:r>
              <w:t>Y-</w:t>
            </w:r>
            <w:proofErr w:type="spellStart"/>
            <w:r>
              <w:t>hiilari</w:t>
            </w:r>
            <w:proofErr w:type="spellEnd"/>
            <w:r>
              <w:t xml:space="preserve"> </w:t>
            </w:r>
            <w:hyperlink r:id="rId18" w:history="1">
              <w:r w:rsidRPr="00196215">
                <w:rPr>
                  <w:rStyle w:val="Hyperlinkki"/>
                </w:rPr>
                <w:t>https://youtu.be/2tqofCHKR3c</w:t>
              </w:r>
            </w:hyperlink>
          </w:p>
        </w:tc>
      </w:tr>
    </w:tbl>
    <w:p w14:paraId="320FADB0" w14:textId="40C04466" w:rsidR="003613AB" w:rsidRPr="00FB7826" w:rsidRDefault="003613AB" w:rsidP="00DE121E"/>
    <w:p w14:paraId="4BFD57AC" w14:textId="62D163CD" w:rsidR="000573C5" w:rsidRDefault="000573C5" w:rsidP="000573C5"/>
    <w:p w14:paraId="15EEA351" w14:textId="7EFC153E" w:rsidR="00962E53" w:rsidRDefault="00962E53" w:rsidP="000573C5"/>
    <w:p w14:paraId="27C7DBEB" w14:textId="394C8B88" w:rsidR="00962E53" w:rsidRDefault="00962E53" w:rsidP="000573C5"/>
    <w:p w14:paraId="4891ACFC" w14:textId="77777777" w:rsidR="00962E53" w:rsidRPr="00FB7826" w:rsidRDefault="00962E53" w:rsidP="000573C5"/>
    <w:p w14:paraId="51194A62" w14:textId="77FCCE08" w:rsidR="000573C5" w:rsidRDefault="00F03859" w:rsidP="00DE121E">
      <w:pPr>
        <w:tabs>
          <w:tab w:val="center" w:pos="4819"/>
        </w:tabs>
        <w:rPr>
          <w:b/>
          <w:bCs/>
        </w:rPr>
      </w:pPr>
      <w:r w:rsidRPr="00080AA5">
        <w:rPr>
          <w:b/>
          <w:bCs/>
          <w:sz w:val="24"/>
          <w:szCs w:val="24"/>
        </w:rPr>
        <w:lastRenderedPageBreak/>
        <w:t xml:space="preserve">Kolmas </w:t>
      </w:r>
      <w:r w:rsidR="00B345A2" w:rsidRPr="00080AA5">
        <w:rPr>
          <w:b/>
          <w:bCs/>
          <w:sz w:val="24"/>
          <w:szCs w:val="24"/>
        </w:rPr>
        <w:t>koulutuskerta</w:t>
      </w:r>
      <w:r w:rsidRPr="00080AA5">
        <w:rPr>
          <w:b/>
          <w:bCs/>
          <w:sz w:val="24"/>
          <w:szCs w:val="24"/>
        </w:rPr>
        <w:t xml:space="preserve">: </w:t>
      </w:r>
      <w:r w:rsidR="000A5E81" w:rsidRPr="00080AA5">
        <w:rPr>
          <w:b/>
          <w:bCs/>
          <w:sz w:val="24"/>
          <w:szCs w:val="24"/>
        </w:rPr>
        <w:t>Vastuullisuusviestintä</w:t>
      </w:r>
      <w:r w:rsidR="00DE121E">
        <w:rPr>
          <w:b/>
          <w:bCs/>
        </w:rPr>
        <w:tab/>
      </w:r>
    </w:p>
    <w:p w14:paraId="4EA96650" w14:textId="53C6DE02" w:rsidR="00DE121E" w:rsidRDefault="00DE121E" w:rsidP="00DE121E">
      <w:pPr>
        <w:tabs>
          <w:tab w:val="center" w:pos="4819"/>
        </w:tabs>
        <w:rPr>
          <w:b/>
          <w:bCs/>
        </w:rPr>
      </w:pPr>
    </w:p>
    <w:tbl>
      <w:tblPr>
        <w:tblStyle w:val="TaulukkoRuudukko"/>
        <w:tblW w:w="0" w:type="auto"/>
        <w:tblLayout w:type="fixed"/>
        <w:tblLook w:val="04A0" w:firstRow="1" w:lastRow="0" w:firstColumn="1" w:lastColumn="0" w:noHBand="0" w:noVBand="1"/>
      </w:tblPr>
      <w:tblGrid>
        <w:gridCol w:w="1838"/>
        <w:gridCol w:w="3827"/>
        <w:gridCol w:w="3963"/>
      </w:tblGrid>
      <w:tr w:rsidR="00EE5866" w:rsidRPr="00EE5866" w14:paraId="71D62429" w14:textId="5618A5C8" w:rsidTr="00962E53">
        <w:tc>
          <w:tcPr>
            <w:tcW w:w="1838" w:type="dxa"/>
          </w:tcPr>
          <w:p w14:paraId="5A595592" w14:textId="2B4E8377" w:rsidR="00EE5866" w:rsidRPr="00CF454B" w:rsidRDefault="00EE5866" w:rsidP="00DE121E">
            <w:pPr>
              <w:tabs>
                <w:tab w:val="center" w:pos="4819"/>
              </w:tabs>
            </w:pPr>
            <w:r>
              <w:t>Kirsi Liira, Neste</w:t>
            </w:r>
          </w:p>
        </w:tc>
        <w:tc>
          <w:tcPr>
            <w:tcW w:w="3827" w:type="dxa"/>
          </w:tcPr>
          <w:p w14:paraId="730DCE23" w14:textId="77777777" w:rsidR="00EE5866" w:rsidRDefault="00EE5866" w:rsidP="00DE121E">
            <w:pPr>
              <w:tabs>
                <w:tab w:val="center" w:pos="4819"/>
              </w:tabs>
            </w:pPr>
            <w:r>
              <w:t>Miten viestiä vaikuttavasti ilmastoteoista?</w:t>
            </w:r>
          </w:p>
          <w:p w14:paraId="5D1CC21F" w14:textId="04114E99" w:rsidR="00EE5866" w:rsidRDefault="00EE5866" w:rsidP="00DE121E">
            <w:pPr>
              <w:tabs>
                <w:tab w:val="center" w:pos="4819"/>
              </w:tabs>
            </w:pPr>
            <w:hyperlink r:id="rId19" w:history="1">
              <w:r>
                <w:rPr>
                  <w:rStyle w:val="Hyperlinkki"/>
                </w:rPr>
                <w:t>https://dreambroker.com/channel/7g6u6j01/vz0vij4t</w:t>
              </w:r>
            </w:hyperlink>
          </w:p>
          <w:p w14:paraId="3034BA27" w14:textId="73AA08B3" w:rsidR="00EE5866" w:rsidRPr="00CF454B" w:rsidRDefault="00EE5866" w:rsidP="00DE121E">
            <w:pPr>
              <w:tabs>
                <w:tab w:val="center" w:pos="4819"/>
              </w:tabs>
            </w:pPr>
          </w:p>
        </w:tc>
        <w:tc>
          <w:tcPr>
            <w:tcW w:w="3963" w:type="dxa"/>
          </w:tcPr>
          <w:p w14:paraId="0A9CCB37" w14:textId="566637CD" w:rsidR="00EE5866" w:rsidRPr="00EE5866" w:rsidRDefault="00EE5866" w:rsidP="00DE121E">
            <w:pPr>
              <w:tabs>
                <w:tab w:val="center" w:pos="4819"/>
              </w:tabs>
              <w:rPr>
                <w:lang w:val="en-US"/>
              </w:rPr>
            </w:pPr>
            <w:proofErr w:type="spellStart"/>
            <w:r w:rsidRPr="00EE5866">
              <w:rPr>
                <w:lang w:val="en-US"/>
              </w:rPr>
              <w:t>Upotuslinkki</w:t>
            </w:r>
            <w:proofErr w:type="spellEnd"/>
            <w:r w:rsidRPr="00EE5866">
              <w:rPr>
                <w:lang w:val="en-US"/>
              </w:rPr>
              <w:t xml:space="preserve">: </w:t>
            </w:r>
            <w:r>
              <w:rPr>
                <w:lang w:val="en-US"/>
              </w:rPr>
              <w:br/>
            </w:r>
            <w:r w:rsidRPr="00EE5866">
              <w:rPr>
                <w:lang w:val="en-US"/>
              </w:rPr>
              <w:t xml:space="preserve">&lt;iframe </w:t>
            </w:r>
            <w:proofErr w:type="spellStart"/>
            <w:r w:rsidRPr="00EE5866">
              <w:rPr>
                <w:lang w:val="en-US"/>
              </w:rPr>
              <w:t>frameBorder</w:t>
            </w:r>
            <w:proofErr w:type="spellEnd"/>
            <w:r w:rsidRPr="00EE5866">
              <w:rPr>
                <w:lang w:val="en-US"/>
              </w:rPr>
              <w:t xml:space="preserve">="0" width="1152" height="720" </w:t>
            </w:r>
            <w:proofErr w:type="spellStart"/>
            <w:r w:rsidRPr="00EE5866">
              <w:rPr>
                <w:lang w:val="en-US"/>
              </w:rPr>
              <w:t>allowfullscreen</w:t>
            </w:r>
            <w:proofErr w:type="spellEnd"/>
            <w:r w:rsidRPr="00EE5866">
              <w:rPr>
                <w:lang w:val="en-US"/>
              </w:rPr>
              <w:t xml:space="preserve"> </w:t>
            </w:r>
            <w:proofErr w:type="spellStart"/>
            <w:r w:rsidRPr="00EE5866">
              <w:rPr>
                <w:lang w:val="en-US"/>
              </w:rPr>
              <w:t>webkitallowfullscreen</w:t>
            </w:r>
            <w:proofErr w:type="spellEnd"/>
            <w:r w:rsidRPr="00EE5866">
              <w:rPr>
                <w:lang w:val="en-US"/>
              </w:rPr>
              <w:t xml:space="preserve"> </w:t>
            </w:r>
            <w:proofErr w:type="spellStart"/>
            <w:r w:rsidRPr="00EE5866">
              <w:rPr>
                <w:lang w:val="en-US"/>
              </w:rPr>
              <w:t>mozallowfullscreen</w:t>
            </w:r>
            <w:proofErr w:type="spellEnd"/>
            <w:r w:rsidRPr="00EE5866">
              <w:rPr>
                <w:lang w:val="en-US"/>
              </w:rPr>
              <w:t xml:space="preserve"> src="https://dreambroker.com/channel/7g6u6j01/iframe/vz0vij4t"&gt;&lt;/iframe&gt;</w:t>
            </w:r>
          </w:p>
        </w:tc>
      </w:tr>
      <w:tr w:rsidR="00EE5866" w14:paraId="2075D956" w14:textId="25F8A13C" w:rsidTr="00962E53">
        <w:tc>
          <w:tcPr>
            <w:tcW w:w="1838" w:type="dxa"/>
          </w:tcPr>
          <w:p w14:paraId="3F36295D" w14:textId="4D5A9319" w:rsidR="00EE5866" w:rsidRPr="00CF454B" w:rsidRDefault="00EE5866" w:rsidP="00DE121E">
            <w:pPr>
              <w:tabs>
                <w:tab w:val="center" w:pos="4819"/>
              </w:tabs>
            </w:pPr>
            <w:r>
              <w:t>Maarit Jaakola, Turun AMK</w:t>
            </w:r>
          </w:p>
        </w:tc>
        <w:tc>
          <w:tcPr>
            <w:tcW w:w="7790" w:type="dxa"/>
            <w:gridSpan w:val="2"/>
          </w:tcPr>
          <w:p w14:paraId="4E4E389D" w14:textId="1A44DD5F" w:rsidR="00EE5866" w:rsidRDefault="00EE5866" w:rsidP="00DE121E">
            <w:pPr>
              <w:tabs>
                <w:tab w:val="center" w:pos="4819"/>
              </w:tabs>
            </w:pPr>
            <w:r>
              <w:t xml:space="preserve">Hiiliviisauden käsitteet </w:t>
            </w:r>
            <w:hyperlink r:id="rId20" w:history="1">
              <w:r w:rsidRPr="00196215">
                <w:rPr>
                  <w:rStyle w:val="Hyperlinkki"/>
                </w:rPr>
                <w:t>https://youtu.be/QiG96VSCALY</w:t>
              </w:r>
            </w:hyperlink>
          </w:p>
        </w:tc>
      </w:tr>
      <w:tr w:rsidR="00EE5866" w14:paraId="7F392229" w14:textId="24B00EF3" w:rsidTr="00962E53">
        <w:tc>
          <w:tcPr>
            <w:tcW w:w="1838" w:type="dxa"/>
          </w:tcPr>
          <w:p w14:paraId="0A6E89F0" w14:textId="02D49792" w:rsidR="00EE5866" w:rsidRDefault="00EE5866" w:rsidP="00CF454B">
            <w:r w:rsidRPr="0053475D">
              <w:t>Askelmerkit pk-yritykselle onnistuneeseen vastuullisuudesta viestimiseen</w:t>
            </w:r>
          </w:p>
          <w:p w14:paraId="641F8065" w14:textId="77777777" w:rsidR="00EE5866" w:rsidRPr="00CF454B" w:rsidRDefault="00EE5866" w:rsidP="00DE121E">
            <w:pPr>
              <w:tabs>
                <w:tab w:val="center" w:pos="4819"/>
              </w:tabs>
            </w:pPr>
          </w:p>
        </w:tc>
        <w:tc>
          <w:tcPr>
            <w:tcW w:w="7790" w:type="dxa"/>
            <w:gridSpan w:val="2"/>
          </w:tcPr>
          <w:p w14:paraId="113A58C5" w14:textId="47E5ACF0" w:rsidR="00EE5866" w:rsidRDefault="00EE5866" w:rsidP="00DE121E">
            <w:pPr>
              <w:tabs>
                <w:tab w:val="center" w:pos="4819"/>
              </w:tabs>
            </w:pPr>
            <w:r>
              <w:t>pdf</w:t>
            </w:r>
          </w:p>
        </w:tc>
      </w:tr>
      <w:tr w:rsidR="00EE5866" w14:paraId="1EDDF087" w14:textId="3614CA8A" w:rsidTr="00962E53">
        <w:tc>
          <w:tcPr>
            <w:tcW w:w="1838" w:type="dxa"/>
          </w:tcPr>
          <w:p w14:paraId="4DE08E28" w14:textId="731ABA5A" w:rsidR="00EE5866" w:rsidRPr="00CF454B" w:rsidRDefault="00EE5866" w:rsidP="00DE121E">
            <w:pPr>
              <w:tabs>
                <w:tab w:val="center" w:pos="4819"/>
              </w:tabs>
            </w:pPr>
            <w:r>
              <w:t>Ekokompassin opas ympäristöviestintään</w:t>
            </w:r>
          </w:p>
        </w:tc>
        <w:tc>
          <w:tcPr>
            <w:tcW w:w="7790" w:type="dxa"/>
            <w:gridSpan w:val="2"/>
          </w:tcPr>
          <w:p w14:paraId="56AACE8D" w14:textId="355354AC" w:rsidR="00EE5866" w:rsidRDefault="00EE5866" w:rsidP="00DE121E">
            <w:pPr>
              <w:tabs>
                <w:tab w:val="center" w:pos="4819"/>
              </w:tabs>
            </w:pPr>
            <w:r>
              <w:t>pdf</w:t>
            </w:r>
          </w:p>
        </w:tc>
      </w:tr>
      <w:tr w:rsidR="00EE5866" w14:paraId="1129B7B3" w14:textId="19DFA7D6" w:rsidTr="00962E53">
        <w:tc>
          <w:tcPr>
            <w:tcW w:w="1838" w:type="dxa"/>
          </w:tcPr>
          <w:p w14:paraId="278E458D" w14:textId="06687E2A" w:rsidR="00EE5866" w:rsidRDefault="00EE5866" w:rsidP="00DE121E">
            <w:pPr>
              <w:tabs>
                <w:tab w:val="center" w:pos="4819"/>
              </w:tabs>
            </w:pPr>
            <w:r>
              <w:t>Kotitehtävä</w:t>
            </w:r>
          </w:p>
        </w:tc>
        <w:tc>
          <w:tcPr>
            <w:tcW w:w="7790" w:type="dxa"/>
            <w:gridSpan w:val="2"/>
          </w:tcPr>
          <w:p w14:paraId="343686EC" w14:textId="2E064AE4" w:rsidR="00EE5866" w:rsidRDefault="00EE5866" w:rsidP="00DE121E">
            <w:pPr>
              <w:tabs>
                <w:tab w:val="center" w:pos="4819"/>
              </w:tabs>
            </w:pPr>
            <w:r>
              <w:t>Valmistele yksi dia ja noin viiden minuutin puheenvuoro, jossa kerrot koulutuksen ja sparrauksen aikana tulleen tärkeimmän havaintosi. Esittele myös kehityskohteenne, jonka osalta jatkatte ilmastotyötä yrityksessä tästä eteenpäin.</w:t>
            </w:r>
          </w:p>
        </w:tc>
      </w:tr>
    </w:tbl>
    <w:p w14:paraId="0F3FCF7E" w14:textId="77777777" w:rsidR="00DE121E" w:rsidRPr="008C03DA" w:rsidRDefault="00DE121E" w:rsidP="00DE121E">
      <w:pPr>
        <w:tabs>
          <w:tab w:val="center" w:pos="4819"/>
        </w:tabs>
        <w:rPr>
          <w:b/>
          <w:bCs/>
        </w:rPr>
      </w:pPr>
    </w:p>
    <w:p w14:paraId="2E97CFD0" w14:textId="77777777" w:rsidR="0055741C" w:rsidRDefault="0055741C" w:rsidP="000573C5"/>
    <w:p w14:paraId="1AA68C11" w14:textId="33A45ED2" w:rsidR="000573C5" w:rsidRPr="00080AA5" w:rsidRDefault="00F03859" w:rsidP="000573C5">
      <w:pPr>
        <w:rPr>
          <w:b/>
          <w:bCs/>
          <w:sz w:val="24"/>
          <w:szCs w:val="24"/>
        </w:rPr>
      </w:pPr>
      <w:r w:rsidRPr="00080AA5">
        <w:rPr>
          <w:b/>
          <w:bCs/>
          <w:sz w:val="24"/>
          <w:szCs w:val="24"/>
        </w:rPr>
        <w:t xml:space="preserve">Neljäs </w:t>
      </w:r>
      <w:r w:rsidR="00B345A2" w:rsidRPr="00080AA5">
        <w:rPr>
          <w:b/>
          <w:bCs/>
          <w:sz w:val="24"/>
          <w:szCs w:val="24"/>
        </w:rPr>
        <w:t>koulutuskerta</w:t>
      </w:r>
      <w:r w:rsidRPr="00080AA5">
        <w:rPr>
          <w:b/>
          <w:bCs/>
          <w:sz w:val="24"/>
          <w:szCs w:val="24"/>
        </w:rPr>
        <w:t xml:space="preserve">: </w:t>
      </w:r>
      <w:r w:rsidR="000A5E81" w:rsidRPr="00080AA5">
        <w:rPr>
          <w:b/>
          <w:bCs/>
          <w:sz w:val="24"/>
          <w:szCs w:val="24"/>
        </w:rPr>
        <w:t>Mitä tulevaisuus tuo?</w:t>
      </w:r>
    </w:p>
    <w:p w14:paraId="52405957" w14:textId="77777777" w:rsidR="00CF454B" w:rsidRPr="00CF454B" w:rsidRDefault="00CF454B" w:rsidP="000573C5">
      <w:pPr>
        <w:rPr>
          <w:b/>
          <w:bCs/>
        </w:rPr>
      </w:pPr>
    </w:p>
    <w:tbl>
      <w:tblPr>
        <w:tblStyle w:val="TaulukkoRuudukko"/>
        <w:tblW w:w="0" w:type="auto"/>
        <w:tblLook w:val="04A0" w:firstRow="1" w:lastRow="0" w:firstColumn="1" w:lastColumn="0" w:noHBand="0" w:noVBand="1"/>
      </w:tblPr>
      <w:tblGrid>
        <w:gridCol w:w="1838"/>
        <w:gridCol w:w="7790"/>
      </w:tblGrid>
      <w:tr w:rsidR="00CF454B" w14:paraId="72DBE08C" w14:textId="77777777" w:rsidTr="00962E53">
        <w:tc>
          <w:tcPr>
            <w:tcW w:w="1838" w:type="dxa"/>
          </w:tcPr>
          <w:p w14:paraId="5DC7BBB2" w14:textId="17A1505C" w:rsidR="00CF454B" w:rsidRDefault="00CF454B" w:rsidP="000573C5">
            <w:r>
              <w:t>Ilmastoavun palvelut yrityksille</w:t>
            </w:r>
          </w:p>
        </w:tc>
        <w:tc>
          <w:tcPr>
            <w:tcW w:w="7790" w:type="dxa"/>
          </w:tcPr>
          <w:p w14:paraId="5278798C" w14:textId="39F2F470" w:rsidR="00CF454B" w:rsidRDefault="00CF454B" w:rsidP="000573C5">
            <w:r>
              <w:t>pdf</w:t>
            </w:r>
          </w:p>
        </w:tc>
      </w:tr>
      <w:tr w:rsidR="00B05A20" w14:paraId="72A88C52" w14:textId="77777777" w:rsidTr="00EC76CD">
        <w:tc>
          <w:tcPr>
            <w:tcW w:w="9628" w:type="dxa"/>
            <w:gridSpan w:val="2"/>
          </w:tcPr>
          <w:p w14:paraId="6387FAAC" w14:textId="7C0AA352" w:rsidR="00B05A20" w:rsidRDefault="00B05A20" w:rsidP="000573C5">
            <w:r>
              <w:t>Yritysten puheenvuorot kotitehtävän pohjalta</w:t>
            </w:r>
          </w:p>
        </w:tc>
      </w:tr>
    </w:tbl>
    <w:p w14:paraId="2EBEAA9B" w14:textId="77777777" w:rsidR="00C630D3" w:rsidRDefault="00C630D3" w:rsidP="00F03859"/>
    <w:p w14:paraId="0790642D" w14:textId="74C0A552" w:rsidR="00C630D3" w:rsidRDefault="00C630D3" w:rsidP="00C630D3"/>
    <w:p w14:paraId="1D932484" w14:textId="2ABD86DD" w:rsidR="00C630D3" w:rsidRPr="00080AA5" w:rsidRDefault="00C630D3" w:rsidP="00C630D3">
      <w:pPr>
        <w:rPr>
          <w:b/>
          <w:bCs/>
          <w:sz w:val="24"/>
          <w:szCs w:val="24"/>
        </w:rPr>
      </w:pPr>
      <w:r w:rsidRPr="00080AA5">
        <w:rPr>
          <w:b/>
          <w:bCs/>
          <w:sz w:val="24"/>
          <w:szCs w:val="24"/>
        </w:rPr>
        <w:t>Tietoa kiertotaloudesta</w:t>
      </w:r>
      <w:r w:rsidR="00080AA5" w:rsidRPr="00080AA5">
        <w:rPr>
          <w:b/>
          <w:bCs/>
          <w:sz w:val="24"/>
          <w:szCs w:val="24"/>
        </w:rPr>
        <w:t xml:space="preserve"> -osio</w:t>
      </w:r>
    </w:p>
    <w:p w14:paraId="2D5C6E3A" w14:textId="7CA9B2CC" w:rsidR="00915262" w:rsidRDefault="0000602B" w:rsidP="000573C5">
      <w:pPr>
        <w:pStyle w:val="Luettelokappale"/>
        <w:numPr>
          <w:ilvl w:val="0"/>
          <w:numId w:val="2"/>
        </w:numPr>
      </w:pPr>
      <w:r>
        <w:t xml:space="preserve">Tämä osio koostui Turun ammattikorkeakoulun </w:t>
      </w:r>
      <w:r w:rsidRPr="000573C5">
        <w:t>Kiertotaloudesta liiketoimintaa -koulutu</w:t>
      </w:r>
      <w:r>
        <w:t>ksen materiaaleista.</w:t>
      </w:r>
      <w:r w:rsidR="0055741C">
        <w:t xml:space="preserve"> linkki: </w:t>
      </w:r>
      <w:hyperlink r:id="rId21" w:anchor="materiaalit" w:history="1">
        <w:r w:rsidR="00B05A20" w:rsidRPr="00146F92">
          <w:rPr>
            <w:rStyle w:val="Hyperlinkki"/>
          </w:rPr>
          <w:t>https://kiertotalous2.turkuamk.fi/kiertotalouskoulutus-yrityksille/#materiaalit</w:t>
        </w:r>
      </w:hyperlink>
      <w:r w:rsidR="00B05A20">
        <w:t xml:space="preserve"> </w:t>
      </w:r>
    </w:p>
    <w:p w14:paraId="5B95C8C2" w14:textId="77777777" w:rsidR="00B05A20" w:rsidRDefault="00B05A20" w:rsidP="00B05A20">
      <w:pPr>
        <w:rPr>
          <w:b/>
          <w:bCs/>
          <w:sz w:val="24"/>
          <w:szCs w:val="24"/>
        </w:rPr>
      </w:pPr>
    </w:p>
    <w:p w14:paraId="3676882F" w14:textId="23F3D096" w:rsidR="00B05A20" w:rsidRPr="00080AA5" w:rsidRDefault="00B05A20" w:rsidP="00B05A20">
      <w:pPr>
        <w:rPr>
          <w:b/>
          <w:bCs/>
          <w:sz w:val="24"/>
          <w:szCs w:val="24"/>
        </w:rPr>
      </w:pPr>
      <w:r w:rsidRPr="00080AA5">
        <w:rPr>
          <w:b/>
          <w:bCs/>
          <w:sz w:val="24"/>
          <w:szCs w:val="24"/>
        </w:rPr>
        <w:t>Lopuksi-osio</w:t>
      </w:r>
    </w:p>
    <w:p w14:paraId="5AE3C3E7" w14:textId="1AB777FA" w:rsidR="003F0C50" w:rsidRDefault="00B05A20" w:rsidP="00E07C0F">
      <w:pPr>
        <w:pStyle w:val="Luettelokappale"/>
        <w:numPr>
          <w:ilvl w:val="0"/>
          <w:numId w:val="2"/>
        </w:numPr>
      </w:pPr>
      <w:r>
        <w:t>Tämä osio sisälsi arviointi- ja palaut</w:t>
      </w:r>
      <w:r w:rsidR="00794CD3">
        <w:t>e</w:t>
      </w:r>
      <w:r>
        <w:t>lomakkeen</w:t>
      </w:r>
      <w:r w:rsidR="004F1314">
        <w:t xml:space="preserve">, tietoa kevään aikana koulutuspilotista tuotettavasta videosarjasta ja </w:t>
      </w:r>
      <w:r w:rsidR="00E447A5">
        <w:t>alustavan kutsun kevään virtuaalisille ilmastokahveille</w:t>
      </w:r>
      <w:r w:rsidR="00A56A42">
        <w:t>. Ilmastokahveilla keskustelemme kunkin yrityksen kanssa erikseen heidän tilanteestaan ja etenemisestään ilmastotyössä koulutuksen jälkeen.</w:t>
      </w:r>
    </w:p>
    <w:p w14:paraId="0E286194" w14:textId="77777777" w:rsidR="0034666E" w:rsidRDefault="0034666E" w:rsidP="00E07C0F">
      <w:pPr>
        <w:rPr>
          <w:b/>
          <w:bCs/>
          <w:sz w:val="24"/>
          <w:szCs w:val="24"/>
        </w:rPr>
      </w:pPr>
    </w:p>
    <w:p w14:paraId="7D7B695A" w14:textId="69F59A2B" w:rsidR="00E07C0F" w:rsidRPr="0034666E" w:rsidRDefault="00E07C0F" w:rsidP="00E07C0F">
      <w:pPr>
        <w:rPr>
          <w:b/>
          <w:bCs/>
          <w:sz w:val="28"/>
          <w:szCs w:val="28"/>
        </w:rPr>
      </w:pPr>
      <w:r w:rsidRPr="0034666E">
        <w:rPr>
          <w:b/>
          <w:bCs/>
          <w:sz w:val="28"/>
          <w:szCs w:val="28"/>
        </w:rPr>
        <w:t>Yhteystiedot</w:t>
      </w:r>
    </w:p>
    <w:p w14:paraId="68076CFE" w14:textId="0245C904" w:rsidR="00E07C0F" w:rsidRDefault="00E07C0F" w:rsidP="00E07C0F">
      <w:r>
        <w:t>Lisätietoa koulutuksesta</w:t>
      </w:r>
    </w:p>
    <w:p w14:paraId="0CF53BA2" w14:textId="491D40D2" w:rsidR="000573C5" w:rsidRDefault="00E07C0F" w:rsidP="000573C5">
      <w:r>
        <w:t>Niina Ruuska, projektipäällikkö</w:t>
      </w:r>
      <w:r w:rsidR="00B05942">
        <w:t xml:space="preserve">, </w:t>
      </w:r>
      <w:hyperlink r:id="rId22" w:history="1">
        <w:r w:rsidR="00B05942" w:rsidRPr="00146F92">
          <w:rPr>
            <w:rStyle w:val="Hyperlinkki"/>
          </w:rPr>
          <w:t>niina.ruuska@turku.fi</w:t>
        </w:r>
      </w:hyperlink>
      <w:r w:rsidR="00B05942">
        <w:t xml:space="preserve">, puh. </w:t>
      </w:r>
      <w:r w:rsidR="00B05942" w:rsidRPr="00B05942">
        <w:t>040 358 9353</w:t>
      </w:r>
    </w:p>
    <w:sectPr w:rsidR="000573C5" w:rsidSect="00B05A20">
      <w:pgSz w:w="11906" w:h="16838"/>
      <w:pgMar w:top="709"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D63"/>
    <w:multiLevelType w:val="hybridMultilevel"/>
    <w:tmpl w:val="7F2C1E28"/>
    <w:lvl w:ilvl="0" w:tplc="D1AA1F0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DB4F99"/>
    <w:multiLevelType w:val="hybridMultilevel"/>
    <w:tmpl w:val="46AEFE02"/>
    <w:lvl w:ilvl="0" w:tplc="EB3AC85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DD6DF5"/>
    <w:multiLevelType w:val="hybridMultilevel"/>
    <w:tmpl w:val="FF786742"/>
    <w:lvl w:ilvl="0" w:tplc="6208234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EA27FA9"/>
    <w:multiLevelType w:val="multilevel"/>
    <w:tmpl w:val="794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C5A00"/>
    <w:multiLevelType w:val="hybridMultilevel"/>
    <w:tmpl w:val="A7D07CF8"/>
    <w:lvl w:ilvl="0" w:tplc="4880C09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99"/>
    <w:rsid w:val="0000602B"/>
    <w:rsid w:val="00020AAB"/>
    <w:rsid w:val="000573C5"/>
    <w:rsid w:val="000715B9"/>
    <w:rsid w:val="00080AA5"/>
    <w:rsid w:val="00090B92"/>
    <w:rsid w:val="00093DE2"/>
    <w:rsid w:val="000A5E81"/>
    <w:rsid w:val="000C5503"/>
    <w:rsid w:val="000D0559"/>
    <w:rsid w:val="001550F2"/>
    <w:rsid w:val="0016089A"/>
    <w:rsid w:val="00164924"/>
    <w:rsid w:val="0017794B"/>
    <w:rsid w:val="001E3A24"/>
    <w:rsid w:val="002477E5"/>
    <w:rsid w:val="002850A1"/>
    <w:rsid w:val="002954B3"/>
    <w:rsid w:val="002A3294"/>
    <w:rsid w:val="002E5B99"/>
    <w:rsid w:val="00334699"/>
    <w:rsid w:val="0034079A"/>
    <w:rsid w:val="0034666E"/>
    <w:rsid w:val="003613AB"/>
    <w:rsid w:val="003E46EC"/>
    <w:rsid w:val="003E5F6E"/>
    <w:rsid w:val="003F0C50"/>
    <w:rsid w:val="00412E93"/>
    <w:rsid w:val="00425E5E"/>
    <w:rsid w:val="00474275"/>
    <w:rsid w:val="00480208"/>
    <w:rsid w:val="004F1314"/>
    <w:rsid w:val="00525284"/>
    <w:rsid w:val="0053475D"/>
    <w:rsid w:val="00552B0C"/>
    <w:rsid w:val="0055741C"/>
    <w:rsid w:val="005F3B33"/>
    <w:rsid w:val="005F6696"/>
    <w:rsid w:val="00694338"/>
    <w:rsid w:val="006A40A5"/>
    <w:rsid w:val="006C0F15"/>
    <w:rsid w:val="006E0078"/>
    <w:rsid w:val="006E2CA0"/>
    <w:rsid w:val="006F6C82"/>
    <w:rsid w:val="007062C4"/>
    <w:rsid w:val="00724EAD"/>
    <w:rsid w:val="00732707"/>
    <w:rsid w:val="0074493F"/>
    <w:rsid w:val="007874D5"/>
    <w:rsid w:val="00794CD3"/>
    <w:rsid w:val="007A1D5A"/>
    <w:rsid w:val="007B6DE1"/>
    <w:rsid w:val="00813950"/>
    <w:rsid w:val="00845B05"/>
    <w:rsid w:val="00865285"/>
    <w:rsid w:val="00893A40"/>
    <w:rsid w:val="008B0CB3"/>
    <w:rsid w:val="008C03DA"/>
    <w:rsid w:val="008C0E85"/>
    <w:rsid w:val="008E597B"/>
    <w:rsid w:val="008F5CF5"/>
    <w:rsid w:val="008F5DCE"/>
    <w:rsid w:val="00915262"/>
    <w:rsid w:val="00962E53"/>
    <w:rsid w:val="009660B0"/>
    <w:rsid w:val="009A2575"/>
    <w:rsid w:val="009D345E"/>
    <w:rsid w:val="00A56A42"/>
    <w:rsid w:val="00B05942"/>
    <w:rsid w:val="00B05A20"/>
    <w:rsid w:val="00B10EC1"/>
    <w:rsid w:val="00B345A2"/>
    <w:rsid w:val="00B36E83"/>
    <w:rsid w:val="00B4073F"/>
    <w:rsid w:val="00B53C7B"/>
    <w:rsid w:val="00B54743"/>
    <w:rsid w:val="00B71066"/>
    <w:rsid w:val="00C05F06"/>
    <w:rsid w:val="00C06A65"/>
    <w:rsid w:val="00C5538C"/>
    <w:rsid w:val="00C630D3"/>
    <w:rsid w:val="00C6438B"/>
    <w:rsid w:val="00C775FB"/>
    <w:rsid w:val="00C80036"/>
    <w:rsid w:val="00C90ECF"/>
    <w:rsid w:val="00C93DAC"/>
    <w:rsid w:val="00CC28BB"/>
    <w:rsid w:val="00CD7D9F"/>
    <w:rsid w:val="00CF454B"/>
    <w:rsid w:val="00D7064D"/>
    <w:rsid w:val="00DD7E3B"/>
    <w:rsid w:val="00DE121E"/>
    <w:rsid w:val="00DE719D"/>
    <w:rsid w:val="00E07C0F"/>
    <w:rsid w:val="00E447A5"/>
    <w:rsid w:val="00E63BDB"/>
    <w:rsid w:val="00EC4549"/>
    <w:rsid w:val="00EE5866"/>
    <w:rsid w:val="00F03859"/>
    <w:rsid w:val="00F46AD0"/>
    <w:rsid w:val="00F977E6"/>
    <w:rsid w:val="00FB7826"/>
    <w:rsid w:val="00FF1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7B6B"/>
  <w15:chartTrackingRefBased/>
  <w15:docId w15:val="{77BFE698-68A8-49A8-A6E4-A6C84357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73C5"/>
    <w:pPr>
      <w:ind w:left="720"/>
      <w:contextualSpacing/>
    </w:pPr>
  </w:style>
  <w:style w:type="character" w:styleId="Hyperlinkki">
    <w:name w:val="Hyperlink"/>
    <w:basedOn w:val="Kappaleenoletusfontti"/>
    <w:uiPriority w:val="99"/>
    <w:unhideWhenUsed/>
    <w:rsid w:val="000573C5"/>
    <w:rPr>
      <w:color w:val="0563C1" w:themeColor="hyperlink"/>
      <w:u w:val="single"/>
    </w:rPr>
  </w:style>
  <w:style w:type="character" w:styleId="Ratkaisematonmaininta">
    <w:name w:val="Unresolved Mention"/>
    <w:basedOn w:val="Kappaleenoletusfontti"/>
    <w:uiPriority w:val="99"/>
    <w:semiHidden/>
    <w:unhideWhenUsed/>
    <w:rsid w:val="000573C5"/>
    <w:rPr>
      <w:color w:val="605E5C"/>
      <w:shd w:val="clear" w:color="auto" w:fill="E1DFDD"/>
    </w:rPr>
  </w:style>
  <w:style w:type="table" w:styleId="TaulukkoRuudukko">
    <w:name w:val="Table Grid"/>
    <w:basedOn w:val="Normaalitaulukko"/>
    <w:uiPriority w:val="39"/>
    <w:rsid w:val="00E63B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064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7064D"/>
    <w:rPr>
      <w:rFonts w:ascii="Segoe UI" w:hAnsi="Segoe UI" w:cs="Segoe UI"/>
      <w:sz w:val="18"/>
      <w:szCs w:val="18"/>
    </w:rPr>
  </w:style>
  <w:style w:type="paragraph" w:styleId="NormaaliWWW">
    <w:name w:val="Normal (Web)"/>
    <w:basedOn w:val="Normaali"/>
    <w:uiPriority w:val="99"/>
    <w:semiHidden/>
    <w:unhideWhenUsed/>
    <w:rsid w:val="00CC28B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C2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9806">
      <w:bodyDiv w:val="1"/>
      <w:marLeft w:val="0"/>
      <w:marRight w:val="0"/>
      <w:marTop w:val="0"/>
      <w:marBottom w:val="0"/>
      <w:divBdr>
        <w:top w:val="none" w:sz="0" w:space="0" w:color="auto"/>
        <w:left w:val="none" w:sz="0" w:space="0" w:color="auto"/>
        <w:bottom w:val="none" w:sz="0" w:space="0" w:color="auto"/>
        <w:right w:val="none" w:sz="0" w:space="0" w:color="auto"/>
      </w:divBdr>
      <w:divsChild>
        <w:div w:id="706837939">
          <w:marLeft w:val="0"/>
          <w:marRight w:val="0"/>
          <w:marTop w:val="0"/>
          <w:marBottom w:val="0"/>
          <w:divBdr>
            <w:top w:val="none" w:sz="0" w:space="0" w:color="auto"/>
            <w:left w:val="none" w:sz="0" w:space="0" w:color="auto"/>
            <w:bottom w:val="none" w:sz="0" w:space="0" w:color="auto"/>
            <w:right w:val="none" w:sz="0" w:space="0" w:color="auto"/>
          </w:divBdr>
        </w:div>
        <w:div w:id="1801343198">
          <w:marLeft w:val="0"/>
          <w:marRight w:val="0"/>
          <w:marTop w:val="0"/>
          <w:marBottom w:val="0"/>
          <w:divBdr>
            <w:top w:val="none" w:sz="0" w:space="0" w:color="auto"/>
            <w:left w:val="none" w:sz="0" w:space="0" w:color="auto"/>
            <w:bottom w:val="none" w:sz="0" w:space="0" w:color="auto"/>
            <w:right w:val="none" w:sz="0" w:space="0" w:color="auto"/>
          </w:divBdr>
        </w:div>
      </w:divsChild>
    </w:div>
    <w:div w:id="227494763">
      <w:bodyDiv w:val="1"/>
      <w:marLeft w:val="0"/>
      <w:marRight w:val="0"/>
      <w:marTop w:val="0"/>
      <w:marBottom w:val="0"/>
      <w:divBdr>
        <w:top w:val="none" w:sz="0" w:space="0" w:color="auto"/>
        <w:left w:val="none" w:sz="0" w:space="0" w:color="auto"/>
        <w:bottom w:val="none" w:sz="0" w:space="0" w:color="auto"/>
        <w:right w:val="none" w:sz="0" w:space="0" w:color="auto"/>
      </w:divBdr>
    </w:div>
    <w:div w:id="255208984">
      <w:bodyDiv w:val="1"/>
      <w:marLeft w:val="0"/>
      <w:marRight w:val="0"/>
      <w:marTop w:val="0"/>
      <w:marBottom w:val="0"/>
      <w:divBdr>
        <w:top w:val="none" w:sz="0" w:space="0" w:color="auto"/>
        <w:left w:val="none" w:sz="0" w:space="0" w:color="auto"/>
        <w:bottom w:val="none" w:sz="0" w:space="0" w:color="auto"/>
        <w:right w:val="none" w:sz="0" w:space="0" w:color="auto"/>
      </w:divBdr>
    </w:div>
    <w:div w:id="674265438">
      <w:bodyDiv w:val="1"/>
      <w:marLeft w:val="0"/>
      <w:marRight w:val="0"/>
      <w:marTop w:val="0"/>
      <w:marBottom w:val="0"/>
      <w:divBdr>
        <w:top w:val="none" w:sz="0" w:space="0" w:color="auto"/>
        <w:left w:val="none" w:sz="0" w:space="0" w:color="auto"/>
        <w:bottom w:val="none" w:sz="0" w:space="0" w:color="auto"/>
        <w:right w:val="none" w:sz="0" w:space="0" w:color="auto"/>
      </w:divBdr>
    </w:div>
    <w:div w:id="1052539746">
      <w:bodyDiv w:val="1"/>
      <w:marLeft w:val="0"/>
      <w:marRight w:val="0"/>
      <w:marTop w:val="0"/>
      <w:marBottom w:val="0"/>
      <w:divBdr>
        <w:top w:val="none" w:sz="0" w:space="0" w:color="auto"/>
        <w:left w:val="none" w:sz="0" w:space="0" w:color="auto"/>
        <w:bottom w:val="none" w:sz="0" w:space="0" w:color="auto"/>
        <w:right w:val="none" w:sz="0" w:space="0" w:color="auto"/>
      </w:divBdr>
    </w:div>
    <w:div w:id="1300961971">
      <w:bodyDiv w:val="1"/>
      <w:marLeft w:val="0"/>
      <w:marRight w:val="0"/>
      <w:marTop w:val="0"/>
      <w:marBottom w:val="0"/>
      <w:divBdr>
        <w:top w:val="none" w:sz="0" w:space="0" w:color="auto"/>
        <w:left w:val="none" w:sz="0" w:space="0" w:color="auto"/>
        <w:bottom w:val="none" w:sz="0" w:space="0" w:color="auto"/>
        <w:right w:val="none" w:sz="0" w:space="0" w:color="auto"/>
      </w:divBdr>
    </w:div>
    <w:div w:id="1431316908">
      <w:bodyDiv w:val="1"/>
      <w:marLeft w:val="0"/>
      <w:marRight w:val="0"/>
      <w:marTop w:val="0"/>
      <w:marBottom w:val="0"/>
      <w:divBdr>
        <w:top w:val="none" w:sz="0" w:space="0" w:color="auto"/>
        <w:left w:val="none" w:sz="0" w:space="0" w:color="auto"/>
        <w:bottom w:val="none" w:sz="0" w:space="0" w:color="auto"/>
        <w:right w:val="none" w:sz="0" w:space="0" w:color="auto"/>
      </w:divBdr>
    </w:div>
    <w:div w:id="1449006386">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 w:id="1996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ambroker.com/channel/7g6u6j01/1qwmwvrm" TargetMode="External"/><Relationship Id="rId13" Type="http://schemas.openxmlformats.org/officeDocument/2006/relationships/hyperlink" Target="https://www.youtube.com/watch?v=Ri8_RF-xULw" TargetMode="External"/><Relationship Id="rId18" Type="http://schemas.openxmlformats.org/officeDocument/2006/relationships/hyperlink" Target="https://youtu.be/2tqofCHKR3c"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kiertotalous2.turkuamk.fi/kiertotalouskoulutus-yrityksille/" TargetMode="External"/><Relationship Id="rId7" Type="http://schemas.openxmlformats.org/officeDocument/2006/relationships/hyperlink" Target="https://kiertotalous2.turkuamk.fi/kiertotalouskoulutus-yrityksille/" TargetMode="External"/><Relationship Id="rId12" Type="http://schemas.openxmlformats.org/officeDocument/2006/relationships/hyperlink" Target="https://dreambroker.com/channel/7g6u6j01/acgtntb6" TargetMode="External"/><Relationship Id="rId17" Type="http://schemas.openxmlformats.org/officeDocument/2006/relationships/hyperlink" Target="https://youtu.be/7PyTgLUzY4w"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youtu.be/Mqn4AI6WXQI" TargetMode="External"/><Relationship Id="rId20" Type="http://schemas.openxmlformats.org/officeDocument/2006/relationships/hyperlink" Target="https://youtu.be/QiG96VSCALY" TargetMode="External"/><Relationship Id="rId1" Type="http://schemas.openxmlformats.org/officeDocument/2006/relationships/numbering" Target="numbering.xml"/><Relationship Id="rId6" Type="http://schemas.openxmlformats.org/officeDocument/2006/relationships/hyperlink" Target="https://6aika.fi/events/hnry-hiilineutraali-ja-resurssiviisas-yritys-intensiivikoulutus/" TargetMode="External"/><Relationship Id="rId11" Type="http://schemas.openxmlformats.org/officeDocument/2006/relationships/hyperlink" Target="https://dreambroker.com/channel/7g6u6j01/iframe/m7efzrd4" TargetMode="External"/><Relationship Id="rId24" Type="http://schemas.openxmlformats.org/officeDocument/2006/relationships/theme" Target="theme/theme1.xml"/><Relationship Id="rId5" Type="http://schemas.openxmlformats.org/officeDocument/2006/relationships/hyperlink" Target="https://www.howspace.com/fi/" TargetMode="External"/><Relationship Id="rId15" Type="http://schemas.openxmlformats.org/officeDocument/2006/relationships/hyperlink" Target="https://youtu.be/FNKV59Qa-q0" TargetMode="External"/><Relationship Id="rId23" Type="http://schemas.openxmlformats.org/officeDocument/2006/relationships/fontTable" Target="fontTable.xml"/><Relationship Id="rId10" Type="http://schemas.openxmlformats.org/officeDocument/2006/relationships/hyperlink" Target="https://dreambroker.com/channel/7g6u6j01/m7efzrd4" TargetMode="External"/><Relationship Id="rId19" Type="http://schemas.openxmlformats.org/officeDocument/2006/relationships/hyperlink" Target="https://dreambroker.com/channel/7g6u6j01/vz0vij4t" TargetMode="External"/><Relationship Id="rId4" Type="http://schemas.openxmlformats.org/officeDocument/2006/relationships/webSettings" Target="webSettings.xml"/><Relationship Id="rId9" Type="http://schemas.openxmlformats.org/officeDocument/2006/relationships/hyperlink" Target="https://dreambroker.com/channel/7g6u6j01/iframe/1qwmwvrm" TargetMode="External"/><Relationship Id="rId14" Type="http://schemas.openxmlformats.org/officeDocument/2006/relationships/hyperlink" Target="https://youtu.be/_dQiyyefOYo" TargetMode="External"/><Relationship Id="rId22" Type="http://schemas.openxmlformats.org/officeDocument/2006/relationships/hyperlink" Target="mailto:niina.ruuska@turku.fi" TargetMode="External"/><Relationship Id="rId27"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F9F20229BB242B8136144B56FA320" ma:contentTypeVersion="8" ma:contentTypeDescription="Create a new document." ma:contentTypeScope="" ma:versionID="437de9f8c4ff4fc6c8c62793e9256866">
  <xsd:schema xmlns:xsd="http://www.w3.org/2001/XMLSchema" xmlns:xs="http://www.w3.org/2001/XMLSchema" xmlns:p="http://schemas.microsoft.com/office/2006/metadata/properties" xmlns:ns2="b2ab3d1e-c5ec-4c61-9cfd-60ff8544235b" targetNamespace="http://schemas.microsoft.com/office/2006/metadata/properties" ma:root="true" ma:fieldsID="8742a9fb4681cc28b9fe1fb4d52ab034" ns2:_="">
    <xsd:import namespace="b2ab3d1e-c5ec-4c61-9cfd-60ff854423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b3d1e-c5ec-4c61-9cfd-60ff85442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A7EB3-DDA3-4182-AD34-72100832C5A6}"/>
</file>

<file path=customXml/itemProps2.xml><?xml version="1.0" encoding="utf-8"?>
<ds:datastoreItem xmlns:ds="http://schemas.openxmlformats.org/officeDocument/2006/customXml" ds:itemID="{0D8B6530-0180-42FB-9FF8-AE25C73DB9BE}"/>
</file>

<file path=customXml/itemProps3.xml><?xml version="1.0" encoding="utf-8"?>
<ds:datastoreItem xmlns:ds="http://schemas.openxmlformats.org/officeDocument/2006/customXml" ds:itemID="{8DC6327B-A6E6-4CF8-9489-76E3466C886C}"/>
</file>

<file path=docProps/app.xml><?xml version="1.0" encoding="utf-8"?>
<Properties xmlns="http://schemas.openxmlformats.org/officeDocument/2006/extended-properties" xmlns:vt="http://schemas.openxmlformats.org/officeDocument/2006/docPropsVTypes">
  <Template>Normal</Template>
  <TotalTime>29</TotalTime>
  <Pages>3</Pages>
  <Words>866</Words>
  <Characters>7015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Salokannel Katariina</dc:creator>
  <cp:keywords/>
  <dc:description/>
  <cp:lastModifiedBy>Salokannel Katariina</cp:lastModifiedBy>
  <cp:revision>8</cp:revision>
  <dcterms:created xsi:type="dcterms:W3CDTF">2021-04-21T12:53:00Z</dcterms:created>
  <dcterms:modified xsi:type="dcterms:W3CDTF">2021-04-22T08:28:00Z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0x010100D85F9F20229BB242B8136144B56FA320</vt:lpwstr>
  </property>
</Properties>
</file>